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C70396" w:rsidRPr="00EC7C4E" w:rsidRDefault="00C70396" w:rsidP="00C70396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C70396" w:rsidRPr="00EC7C4E" w:rsidRDefault="00C70396" w:rsidP="00C70396">
      <w:pPr>
        <w:spacing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775E48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776583" w:rsidRDefault="00BA4EFC" w:rsidP="00775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Spelling Words</w:t>
      </w:r>
    </w:p>
    <w:p w:rsidR="00BA4EFC" w:rsidRDefault="007506AA" w:rsidP="00775E48">
      <w:pPr>
        <w:pStyle w:val="ListParagraph"/>
        <w:numPr>
          <w:ilvl w:val="0"/>
          <w:numId w:val="1"/>
        </w:numPr>
        <w:spacing w:after="0" w:line="240" w:lineRule="auto"/>
      </w:pPr>
      <w:r>
        <w:t>pass</w:t>
      </w:r>
      <w:r w:rsidR="00565A9C">
        <w:tab/>
      </w:r>
      <w:r w:rsidR="000508BA">
        <w:tab/>
      </w:r>
      <w:r w:rsidR="000508BA">
        <w:tab/>
        <w:t xml:space="preserve">6. </w:t>
      </w:r>
      <w:r w:rsidR="00A954E0">
        <w:t xml:space="preserve"> </w:t>
      </w:r>
      <w:r>
        <w:t xml:space="preserve"> cloud</w:t>
      </w:r>
      <w:r w:rsidR="00501C32">
        <w:tab/>
      </w:r>
      <w:r w:rsidR="00501C32">
        <w:tab/>
        <w:t>11.</w:t>
      </w:r>
      <w:r w:rsidR="00565A9C">
        <w:t xml:space="preserve"> </w:t>
      </w:r>
      <w:r>
        <w:t xml:space="preserve"> hopping</w:t>
      </w:r>
      <w:r w:rsidR="00501C32">
        <w:tab/>
      </w:r>
      <w:r w:rsidR="000D229B">
        <w:tab/>
      </w:r>
      <w:r w:rsidR="00565A9C">
        <w:t xml:space="preserve">16. </w:t>
      </w:r>
      <w:r>
        <w:t xml:space="preserve"> peach</w:t>
      </w:r>
    </w:p>
    <w:p w:rsidR="00BA4EFC" w:rsidRDefault="007506AA" w:rsidP="00775E48">
      <w:pPr>
        <w:pStyle w:val="ListParagraph"/>
        <w:numPr>
          <w:ilvl w:val="0"/>
          <w:numId w:val="1"/>
        </w:numPr>
        <w:spacing w:after="0" w:line="240" w:lineRule="auto"/>
      </w:pPr>
      <w:r>
        <w:t>shut</w:t>
      </w:r>
      <w:r w:rsidR="008554F1">
        <w:tab/>
      </w:r>
      <w:r w:rsidR="000508BA">
        <w:tab/>
      </w:r>
      <w:r w:rsidR="00A954E0">
        <w:tab/>
        <w:t xml:space="preserve">7.  </w:t>
      </w:r>
      <w:r>
        <w:t xml:space="preserve"> draw</w:t>
      </w:r>
      <w:r w:rsidR="008554F1">
        <w:tab/>
      </w:r>
      <w:r w:rsidR="008554F1">
        <w:tab/>
        <w:t xml:space="preserve">12. </w:t>
      </w:r>
      <w:r>
        <w:t xml:space="preserve"> hop</w:t>
      </w:r>
      <w:r w:rsidR="00565A9C">
        <w:tab/>
      </w:r>
      <w:r w:rsidR="00565A9C">
        <w:tab/>
        <w:t xml:space="preserve">17. </w:t>
      </w:r>
      <w:r>
        <w:t xml:space="preserve"> pole</w:t>
      </w:r>
    </w:p>
    <w:p w:rsidR="00BA4EFC" w:rsidRDefault="007506AA" w:rsidP="00775E48">
      <w:pPr>
        <w:pStyle w:val="ListParagraph"/>
        <w:numPr>
          <w:ilvl w:val="0"/>
          <w:numId w:val="1"/>
        </w:numPr>
        <w:spacing w:after="0" w:line="240" w:lineRule="auto"/>
      </w:pPr>
      <w:r>
        <w:t>easy</w:t>
      </w:r>
      <w:r w:rsidR="008554F1">
        <w:tab/>
      </w:r>
      <w:r w:rsidR="00501C32">
        <w:tab/>
      </w:r>
      <w:r w:rsidR="00501C32">
        <w:tab/>
        <w:t xml:space="preserve">8. </w:t>
      </w:r>
      <w:r w:rsidR="00565A9C">
        <w:t xml:space="preserve"> </w:t>
      </w:r>
      <w:r>
        <w:t xml:space="preserve"> drink</w:t>
      </w:r>
      <w:r w:rsidR="000508BA">
        <w:tab/>
      </w:r>
      <w:r w:rsidR="000508BA">
        <w:tab/>
      </w:r>
      <w:r w:rsidR="00DF2A96">
        <w:t xml:space="preserve">13. </w:t>
      </w:r>
      <w:r>
        <w:t xml:space="preserve"> knife</w:t>
      </w:r>
      <w:r w:rsidR="00A919A7">
        <w:tab/>
      </w:r>
      <w:r w:rsidR="00565A9C">
        <w:tab/>
        <w:t xml:space="preserve">18. </w:t>
      </w:r>
      <w:r>
        <w:t xml:space="preserve"> queen</w:t>
      </w:r>
      <w:r w:rsidR="00BA4EFC">
        <w:tab/>
      </w:r>
    </w:p>
    <w:p w:rsidR="00BA4EFC" w:rsidRDefault="007506AA" w:rsidP="00775E48">
      <w:pPr>
        <w:pStyle w:val="ListParagraph"/>
        <w:numPr>
          <w:ilvl w:val="0"/>
          <w:numId w:val="1"/>
        </w:numPr>
        <w:spacing w:after="0" w:line="240" w:lineRule="auto"/>
      </w:pPr>
      <w:r>
        <w:t>ease</w:t>
      </w:r>
      <w:r w:rsidR="00157396">
        <w:tab/>
      </w:r>
      <w:r w:rsidR="00157396">
        <w:tab/>
      </w:r>
      <w:r w:rsidR="00157396">
        <w:tab/>
        <w:t xml:space="preserve">9. </w:t>
      </w:r>
      <w:r w:rsidR="00565A9C">
        <w:t xml:space="preserve"> </w:t>
      </w:r>
      <w:r>
        <w:t xml:space="preserve"> garden</w:t>
      </w:r>
      <w:r w:rsidR="00565A9C">
        <w:tab/>
      </w:r>
      <w:r w:rsidR="000508BA">
        <w:tab/>
        <w:t xml:space="preserve">14. </w:t>
      </w:r>
      <w:r>
        <w:t xml:space="preserve"> mouth</w:t>
      </w:r>
      <w:r w:rsidR="0040796D">
        <w:tab/>
      </w:r>
      <w:r w:rsidR="0040796D">
        <w:tab/>
        <w:t xml:space="preserve">19. </w:t>
      </w:r>
      <w:r>
        <w:t xml:space="preserve"> </w:t>
      </w:r>
      <w:r w:rsidR="0043030B">
        <w:t>r</w:t>
      </w:r>
      <w:r>
        <w:t>ope</w:t>
      </w:r>
    </w:p>
    <w:p w:rsidR="0043030B" w:rsidRDefault="0043030B" w:rsidP="00775E48">
      <w:pPr>
        <w:pStyle w:val="ListParagraph"/>
        <w:numPr>
          <w:ilvl w:val="0"/>
          <w:numId w:val="1"/>
        </w:numPr>
        <w:spacing w:after="0" w:line="240" w:lineRule="auto"/>
      </w:pPr>
      <w:r>
        <w:t>bone</w:t>
      </w:r>
      <w:r>
        <w:tab/>
      </w:r>
      <w:r>
        <w:tab/>
      </w:r>
      <w:r>
        <w:tab/>
        <w:t>10. goose</w:t>
      </w:r>
      <w:r>
        <w:tab/>
      </w:r>
      <w:r>
        <w:tab/>
        <w:t>15. oak</w:t>
      </w:r>
      <w:r>
        <w:tab/>
      </w:r>
      <w:r>
        <w:tab/>
      </w:r>
      <w:r>
        <w:tab/>
        <w:t>20. season</w:t>
      </w:r>
    </w:p>
    <w:p w:rsidR="006367CB" w:rsidRDefault="007506AA" w:rsidP="00775E48">
      <w:pPr>
        <w:spacing w:after="0" w:line="240" w:lineRule="auto"/>
        <w:ind w:left="360"/>
      </w:pPr>
      <w: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64"/>
        <w:gridCol w:w="1067"/>
        <w:gridCol w:w="1064"/>
        <w:gridCol w:w="1064"/>
        <w:gridCol w:w="1066"/>
        <w:gridCol w:w="1066"/>
        <w:gridCol w:w="1067"/>
        <w:gridCol w:w="1068"/>
        <w:gridCol w:w="1064"/>
        <w:gridCol w:w="1066"/>
      </w:tblGrid>
      <w:tr w:rsidR="00775E48" w:rsidTr="00775E48">
        <w:tc>
          <w:tcPr>
            <w:tcW w:w="1101" w:type="dxa"/>
          </w:tcPr>
          <w:p w:rsidR="00775E48" w:rsidRDefault="00775E48" w:rsidP="00775E48">
            <w:r>
              <w:t>o</w:t>
            </w:r>
            <w:r w:rsidR="004F2D82">
              <w:t>o</w:t>
            </w:r>
          </w:p>
        </w:tc>
        <w:tc>
          <w:tcPr>
            <w:tcW w:w="1101" w:type="dxa"/>
          </w:tcPr>
          <w:p w:rsidR="00775E48" w:rsidRDefault="00775E48" w:rsidP="00775E48">
            <w:r>
              <w:t>oa</w:t>
            </w:r>
          </w:p>
        </w:tc>
        <w:tc>
          <w:tcPr>
            <w:tcW w:w="1101" w:type="dxa"/>
          </w:tcPr>
          <w:p w:rsidR="00775E48" w:rsidRDefault="00775E48" w:rsidP="00775E48">
            <w:r>
              <w:t>ur</w:t>
            </w:r>
          </w:p>
        </w:tc>
        <w:tc>
          <w:tcPr>
            <w:tcW w:w="1101" w:type="dxa"/>
          </w:tcPr>
          <w:p w:rsidR="00775E48" w:rsidRDefault="00775E48" w:rsidP="00775E48">
            <w:r>
              <w:t>ea</w:t>
            </w:r>
          </w:p>
        </w:tc>
        <w:tc>
          <w:tcPr>
            <w:tcW w:w="1102" w:type="dxa"/>
          </w:tcPr>
          <w:p w:rsidR="00775E48" w:rsidRDefault="00775E48" w:rsidP="00775E48">
            <w:r>
              <w:t>sh</w:t>
            </w:r>
          </w:p>
        </w:tc>
        <w:tc>
          <w:tcPr>
            <w:tcW w:w="1102" w:type="dxa"/>
          </w:tcPr>
          <w:p w:rsidR="00775E48" w:rsidRDefault="00775E48" w:rsidP="00775E48">
            <w:r>
              <w:t>ie</w:t>
            </w:r>
          </w:p>
        </w:tc>
        <w:tc>
          <w:tcPr>
            <w:tcW w:w="1102" w:type="dxa"/>
          </w:tcPr>
          <w:p w:rsidR="00775E48" w:rsidRDefault="00775E48" w:rsidP="00775E48">
            <w:r>
              <w:t>ui</w:t>
            </w:r>
          </w:p>
        </w:tc>
        <w:tc>
          <w:tcPr>
            <w:tcW w:w="1102" w:type="dxa"/>
          </w:tcPr>
          <w:p w:rsidR="00775E48" w:rsidRDefault="00775E48" w:rsidP="00775E48">
            <w:r>
              <w:t>e</w:t>
            </w:r>
          </w:p>
        </w:tc>
        <w:tc>
          <w:tcPr>
            <w:tcW w:w="1102" w:type="dxa"/>
          </w:tcPr>
          <w:p w:rsidR="00775E48" w:rsidRDefault="00775E48" w:rsidP="00775E48">
            <w:r>
              <w:t>l</w:t>
            </w:r>
          </w:p>
        </w:tc>
        <w:tc>
          <w:tcPr>
            <w:tcW w:w="1102" w:type="dxa"/>
          </w:tcPr>
          <w:p w:rsidR="00775E48" w:rsidRDefault="00775E48" w:rsidP="00775E48">
            <w:r>
              <w:t>o</w:t>
            </w:r>
          </w:p>
        </w:tc>
      </w:tr>
      <w:tr w:rsidR="00775E48" w:rsidTr="00775E48">
        <w:tc>
          <w:tcPr>
            <w:tcW w:w="1101" w:type="dxa"/>
          </w:tcPr>
          <w:p w:rsidR="00775E48" w:rsidRDefault="00775E48" w:rsidP="00775E48">
            <w:r>
              <w:t>a</w:t>
            </w:r>
          </w:p>
        </w:tc>
        <w:tc>
          <w:tcPr>
            <w:tcW w:w="1101" w:type="dxa"/>
          </w:tcPr>
          <w:p w:rsidR="00775E48" w:rsidRDefault="00775E48" w:rsidP="00775E48">
            <w:r>
              <w:t>igh</w:t>
            </w:r>
          </w:p>
        </w:tc>
        <w:tc>
          <w:tcPr>
            <w:tcW w:w="1101" w:type="dxa"/>
          </w:tcPr>
          <w:p w:rsidR="00775E48" w:rsidRDefault="00775E48" w:rsidP="00775E48">
            <w:r>
              <w:t>ng</w:t>
            </w:r>
          </w:p>
        </w:tc>
        <w:tc>
          <w:tcPr>
            <w:tcW w:w="1101" w:type="dxa"/>
          </w:tcPr>
          <w:p w:rsidR="00775E48" w:rsidRDefault="00775E48" w:rsidP="00775E48">
            <w:r>
              <w:t>u</w:t>
            </w:r>
          </w:p>
        </w:tc>
        <w:tc>
          <w:tcPr>
            <w:tcW w:w="1102" w:type="dxa"/>
          </w:tcPr>
          <w:p w:rsidR="00775E48" w:rsidRDefault="00775E48" w:rsidP="00775E48">
            <w:r>
              <w:t>ee</w:t>
            </w:r>
          </w:p>
        </w:tc>
        <w:tc>
          <w:tcPr>
            <w:tcW w:w="1102" w:type="dxa"/>
          </w:tcPr>
          <w:p w:rsidR="00775E48" w:rsidRDefault="00775E48" w:rsidP="00775E48">
            <w:r>
              <w:t>oi</w:t>
            </w:r>
          </w:p>
        </w:tc>
        <w:tc>
          <w:tcPr>
            <w:tcW w:w="1102" w:type="dxa"/>
          </w:tcPr>
          <w:p w:rsidR="00775E48" w:rsidRDefault="00775E48" w:rsidP="00775E48">
            <w:r>
              <w:t>aw</w:t>
            </w:r>
          </w:p>
        </w:tc>
        <w:tc>
          <w:tcPr>
            <w:tcW w:w="1102" w:type="dxa"/>
          </w:tcPr>
          <w:p w:rsidR="00775E48" w:rsidRDefault="00775E48" w:rsidP="00775E48">
            <w:r>
              <w:t>ew</w:t>
            </w:r>
          </w:p>
        </w:tc>
        <w:tc>
          <w:tcPr>
            <w:tcW w:w="1102" w:type="dxa"/>
          </w:tcPr>
          <w:p w:rsidR="00775E48" w:rsidRDefault="00775E48" w:rsidP="00775E48">
            <w:r>
              <w:t>s</w:t>
            </w:r>
          </w:p>
        </w:tc>
        <w:tc>
          <w:tcPr>
            <w:tcW w:w="1102" w:type="dxa"/>
          </w:tcPr>
          <w:p w:rsidR="00775E48" w:rsidRDefault="00775E48" w:rsidP="00775E48">
            <w:r>
              <w:t>qu</w:t>
            </w:r>
          </w:p>
        </w:tc>
      </w:tr>
      <w:tr w:rsidR="00775E48" w:rsidTr="00775E48">
        <w:tc>
          <w:tcPr>
            <w:tcW w:w="1101" w:type="dxa"/>
          </w:tcPr>
          <w:p w:rsidR="00775E48" w:rsidRDefault="00775E48" w:rsidP="00775E48">
            <w:r>
              <w:t>m</w:t>
            </w:r>
          </w:p>
        </w:tc>
        <w:tc>
          <w:tcPr>
            <w:tcW w:w="1101" w:type="dxa"/>
          </w:tcPr>
          <w:p w:rsidR="00775E48" w:rsidRDefault="00775E48" w:rsidP="00775E48">
            <w:r>
              <w:t>n</w:t>
            </w:r>
          </w:p>
        </w:tc>
        <w:tc>
          <w:tcPr>
            <w:tcW w:w="1101" w:type="dxa"/>
          </w:tcPr>
          <w:p w:rsidR="00775E48" w:rsidRDefault="00775E48" w:rsidP="00775E48">
            <w:r>
              <w:t>g</w:t>
            </w:r>
          </w:p>
        </w:tc>
        <w:tc>
          <w:tcPr>
            <w:tcW w:w="1101" w:type="dxa"/>
          </w:tcPr>
          <w:p w:rsidR="00775E48" w:rsidRDefault="00775E48" w:rsidP="00775E48">
            <w:r>
              <w:t>ed</w:t>
            </w:r>
          </w:p>
        </w:tc>
        <w:tc>
          <w:tcPr>
            <w:tcW w:w="1102" w:type="dxa"/>
          </w:tcPr>
          <w:p w:rsidR="00775E48" w:rsidRDefault="00775E48" w:rsidP="00775E48">
            <w:r>
              <w:t>Kn</w:t>
            </w:r>
          </w:p>
        </w:tc>
        <w:tc>
          <w:tcPr>
            <w:tcW w:w="1102" w:type="dxa"/>
          </w:tcPr>
          <w:p w:rsidR="00775E48" w:rsidRDefault="00775E48" w:rsidP="00775E48">
            <w:r>
              <w:t>ou</w:t>
            </w:r>
          </w:p>
        </w:tc>
        <w:tc>
          <w:tcPr>
            <w:tcW w:w="1102" w:type="dxa"/>
          </w:tcPr>
          <w:p w:rsidR="00775E48" w:rsidRDefault="00775E48" w:rsidP="00775E48">
            <w:r>
              <w:t>ch</w:t>
            </w:r>
          </w:p>
        </w:tc>
        <w:tc>
          <w:tcPr>
            <w:tcW w:w="1102" w:type="dxa"/>
          </w:tcPr>
          <w:p w:rsidR="00775E48" w:rsidRDefault="00775E48" w:rsidP="00775E48">
            <w:r>
              <w:t>i</w:t>
            </w:r>
          </w:p>
        </w:tc>
        <w:tc>
          <w:tcPr>
            <w:tcW w:w="1102" w:type="dxa"/>
          </w:tcPr>
          <w:p w:rsidR="00775E48" w:rsidRDefault="00775E48" w:rsidP="00775E48">
            <w:r>
              <w:t>ey</w:t>
            </w:r>
          </w:p>
        </w:tc>
        <w:tc>
          <w:tcPr>
            <w:tcW w:w="1102" w:type="dxa"/>
          </w:tcPr>
          <w:p w:rsidR="00775E48" w:rsidRDefault="00775E48" w:rsidP="00775E48">
            <w:r>
              <w:t>p</w:t>
            </w:r>
          </w:p>
        </w:tc>
      </w:tr>
    </w:tbl>
    <w:p w:rsidR="00775E48" w:rsidRDefault="00775E48" w:rsidP="00775E48">
      <w:pPr>
        <w:spacing w:after="0" w:line="240" w:lineRule="auto"/>
        <w:ind w:left="360"/>
      </w:pPr>
    </w:p>
    <w:sectPr w:rsidR="00775E48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79" w:rsidRDefault="00F73D79" w:rsidP="00776583">
      <w:pPr>
        <w:spacing w:after="0" w:line="240" w:lineRule="auto"/>
      </w:pPr>
      <w:r>
        <w:separator/>
      </w:r>
    </w:p>
  </w:endnote>
  <w:endnote w:type="continuationSeparator" w:id="1">
    <w:p w:rsidR="00F73D79" w:rsidRDefault="00F73D79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79" w:rsidRDefault="00F73D79" w:rsidP="00776583">
      <w:pPr>
        <w:spacing w:after="0" w:line="240" w:lineRule="auto"/>
      </w:pPr>
      <w:r>
        <w:separator/>
      </w:r>
    </w:p>
  </w:footnote>
  <w:footnote w:type="continuationSeparator" w:id="1">
    <w:p w:rsidR="00F73D79" w:rsidRDefault="00F73D79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Default="00776583">
    <w:pPr>
      <w:pStyle w:val="Header"/>
    </w:pPr>
    <w:r>
      <w:t>Name_______________________________________</w:t>
    </w:r>
  </w:p>
  <w:p w:rsidR="00776583" w:rsidRDefault="00776583">
    <w:pPr>
      <w:pStyle w:val="Header"/>
    </w:pPr>
    <w:r>
      <w:t>This homework assignment is worth 10 points</w:t>
    </w:r>
    <w:r w:rsidR="00C04A42">
      <w:rPr>
        <w:b/>
        <w:sz w:val="28"/>
        <w:szCs w:val="28"/>
      </w:rPr>
      <w:t xml:space="preserve">. </w:t>
    </w:r>
    <w:r w:rsidR="00A9664D">
      <w:rPr>
        <w:b/>
        <w:sz w:val="28"/>
        <w:szCs w:val="28"/>
      </w:rPr>
      <w:t xml:space="preserve">  </w:t>
    </w:r>
    <w:r w:rsidR="004E5E0D">
      <w:rPr>
        <w:b/>
        <w:sz w:val="28"/>
        <w:szCs w:val="28"/>
      </w:rPr>
      <w:t>Due November 12</w:t>
    </w:r>
    <w:r w:rsidR="004E5E0D" w:rsidRPr="004E5E0D">
      <w:rPr>
        <w:b/>
        <w:sz w:val="28"/>
        <w:szCs w:val="28"/>
        <w:vertAlign w:val="superscript"/>
      </w:rPr>
      <w:t>th</w:t>
    </w:r>
    <w:r w:rsidR="004E5E0D">
      <w:rPr>
        <w:b/>
        <w:sz w:val="28"/>
        <w:szCs w:val="28"/>
      </w:rPr>
      <w:t xml:space="preserve"> (Week 11)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D229B"/>
    <w:rsid w:val="00136B4D"/>
    <w:rsid w:val="00157396"/>
    <w:rsid w:val="001B1110"/>
    <w:rsid w:val="001D494A"/>
    <w:rsid w:val="0021494C"/>
    <w:rsid w:val="00215121"/>
    <w:rsid w:val="00262DF5"/>
    <w:rsid w:val="00297B3C"/>
    <w:rsid w:val="002E0016"/>
    <w:rsid w:val="002E21FE"/>
    <w:rsid w:val="002E5EE5"/>
    <w:rsid w:val="0033766C"/>
    <w:rsid w:val="00345B31"/>
    <w:rsid w:val="00362C74"/>
    <w:rsid w:val="00365866"/>
    <w:rsid w:val="003A5FBB"/>
    <w:rsid w:val="0040796D"/>
    <w:rsid w:val="00415510"/>
    <w:rsid w:val="004202A0"/>
    <w:rsid w:val="00423343"/>
    <w:rsid w:val="0043030B"/>
    <w:rsid w:val="00492CC8"/>
    <w:rsid w:val="004B08D7"/>
    <w:rsid w:val="004E1D8D"/>
    <w:rsid w:val="004E3DF2"/>
    <w:rsid w:val="004E5E0D"/>
    <w:rsid w:val="004F2D82"/>
    <w:rsid w:val="00501C32"/>
    <w:rsid w:val="00530E7C"/>
    <w:rsid w:val="00544DFB"/>
    <w:rsid w:val="00547EA4"/>
    <w:rsid w:val="00565A9C"/>
    <w:rsid w:val="005912BC"/>
    <w:rsid w:val="0059226C"/>
    <w:rsid w:val="006367CB"/>
    <w:rsid w:val="00647850"/>
    <w:rsid w:val="00664E67"/>
    <w:rsid w:val="006D62C9"/>
    <w:rsid w:val="007327A5"/>
    <w:rsid w:val="007506AA"/>
    <w:rsid w:val="007517AE"/>
    <w:rsid w:val="007538B9"/>
    <w:rsid w:val="007673D4"/>
    <w:rsid w:val="00775E48"/>
    <w:rsid w:val="00776583"/>
    <w:rsid w:val="00804272"/>
    <w:rsid w:val="008554F1"/>
    <w:rsid w:val="0087415A"/>
    <w:rsid w:val="008A0D2A"/>
    <w:rsid w:val="008D61BC"/>
    <w:rsid w:val="0098596A"/>
    <w:rsid w:val="009A3A34"/>
    <w:rsid w:val="009C3A09"/>
    <w:rsid w:val="00A20ECD"/>
    <w:rsid w:val="00A465C5"/>
    <w:rsid w:val="00A63D12"/>
    <w:rsid w:val="00A919A7"/>
    <w:rsid w:val="00A954E0"/>
    <w:rsid w:val="00A955E4"/>
    <w:rsid w:val="00A9561E"/>
    <w:rsid w:val="00A9664D"/>
    <w:rsid w:val="00AA2451"/>
    <w:rsid w:val="00AB4DBC"/>
    <w:rsid w:val="00BA4EFC"/>
    <w:rsid w:val="00C04A42"/>
    <w:rsid w:val="00C37747"/>
    <w:rsid w:val="00C37BD2"/>
    <w:rsid w:val="00C54104"/>
    <w:rsid w:val="00C70396"/>
    <w:rsid w:val="00D36FE9"/>
    <w:rsid w:val="00D93843"/>
    <w:rsid w:val="00DA03D0"/>
    <w:rsid w:val="00DD33D5"/>
    <w:rsid w:val="00DD4B86"/>
    <w:rsid w:val="00DF2A96"/>
    <w:rsid w:val="00E24921"/>
    <w:rsid w:val="00E71088"/>
    <w:rsid w:val="00EC7C4E"/>
    <w:rsid w:val="00F21CB5"/>
    <w:rsid w:val="00F73D79"/>
    <w:rsid w:val="00FC5F4B"/>
    <w:rsid w:val="00F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2018-07-14T22:28:00Z</dcterms:created>
  <dcterms:modified xsi:type="dcterms:W3CDTF">2018-07-19T15:22:00Z</dcterms:modified>
</cp:coreProperties>
</file>